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E64" w:rsidRPr="00005E64" w:rsidRDefault="00005E64">
      <w:pPr>
        <w:rPr>
          <w:color w:val="92D050"/>
          <w:sz w:val="32"/>
          <w:szCs w:val="32"/>
        </w:rPr>
      </w:pPr>
      <w:r>
        <w:rPr>
          <w:noProof/>
        </w:rPr>
        <w:drawing>
          <wp:inline distT="0" distB="0" distL="0" distR="0" wp14:anchorId="3D974EE0" wp14:editId="70B9BEE3">
            <wp:extent cx="2886795" cy="632460"/>
            <wp:effectExtent l="0" t="0" r="889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vektor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553" cy="65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766C44">
        <w:t xml:space="preserve">                                 </w:t>
      </w:r>
      <w:r w:rsidRPr="00766C44">
        <w:rPr>
          <w:color w:val="92D050"/>
          <w:sz w:val="40"/>
          <w:szCs w:val="40"/>
        </w:rPr>
        <w:t>Nově otevřeno</w:t>
      </w:r>
    </w:p>
    <w:p w:rsidR="008829CF" w:rsidRPr="008829CF" w:rsidRDefault="00005E64" w:rsidP="00C6531F">
      <w:pPr>
        <w:rPr>
          <w:b/>
          <w:sz w:val="28"/>
          <w:szCs w:val="28"/>
        </w:rPr>
      </w:pPr>
      <w:r w:rsidRPr="00CD795C">
        <w:rPr>
          <w:noProof/>
        </w:rPr>
        <w:drawing>
          <wp:inline distT="0" distB="0" distL="0" distR="0" wp14:anchorId="438FC92A" wp14:editId="7E25260C">
            <wp:extent cx="5615940" cy="2859969"/>
            <wp:effectExtent l="0" t="0" r="3810" b="0"/>
            <wp:docPr id="1" name="Obrázek 1" descr="H:\Piskova Lhota\Foto PL\WEB\IMG_2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iskova Lhota\Foto PL\WEB\IMG_27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199" cy="286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BCD" w:rsidRPr="00005E64" w:rsidRDefault="00B7222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Hospoda</w:t>
      </w:r>
      <w:bookmarkStart w:id="0" w:name="_GoBack"/>
      <w:bookmarkEnd w:id="0"/>
      <w:r w:rsidR="00005E64" w:rsidRPr="00005E64">
        <w:rPr>
          <w:color w:val="FF0000"/>
          <w:sz w:val="32"/>
          <w:szCs w:val="32"/>
        </w:rPr>
        <w:t xml:space="preserve"> </w:t>
      </w:r>
      <w:r w:rsidR="00005E64">
        <w:rPr>
          <w:color w:val="FF0000"/>
          <w:sz w:val="32"/>
          <w:szCs w:val="32"/>
        </w:rPr>
        <w:t xml:space="preserve">bude </w:t>
      </w:r>
      <w:r w:rsidR="00005E64" w:rsidRPr="00005E64">
        <w:rPr>
          <w:color w:val="FF0000"/>
          <w:sz w:val="32"/>
          <w:szCs w:val="32"/>
        </w:rPr>
        <w:t xml:space="preserve">otevřena </w:t>
      </w:r>
      <w:r w:rsidR="00005E64">
        <w:rPr>
          <w:color w:val="FF0000"/>
          <w:sz w:val="32"/>
          <w:szCs w:val="32"/>
        </w:rPr>
        <w:t xml:space="preserve">pro veřejnost </w:t>
      </w:r>
      <w:r w:rsidR="00005E64" w:rsidRPr="00005E64">
        <w:rPr>
          <w:color w:val="FF0000"/>
          <w:sz w:val="32"/>
          <w:szCs w:val="32"/>
        </w:rPr>
        <w:t>od 16.2.2018 každý pátek a sobotu od 17:00 – 24:00</w:t>
      </w:r>
    </w:p>
    <w:p w:rsidR="008829CF" w:rsidRDefault="00005E64">
      <w:r w:rsidRPr="00005E64">
        <w:rPr>
          <w:noProof/>
        </w:rPr>
        <w:drawing>
          <wp:inline distT="0" distB="0" distL="0" distR="0" wp14:anchorId="38D54E90" wp14:editId="6A33CE44">
            <wp:extent cx="5608320" cy="3779520"/>
            <wp:effectExtent l="0" t="0" r="0" b="0"/>
            <wp:docPr id="4" name="Obrázek 4" descr="F:\WEB\IMG_20171125_162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EB\IMG_20171125_1628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E64" w:rsidRPr="00B962E8" w:rsidRDefault="00124F20">
      <w:pPr>
        <w:rPr>
          <w:color w:val="0070C0"/>
          <w:sz w:val="32"/>
          <w:szCs w:val="32"/>
        </w:rPr>
      </w:pPr>
      <w:hyperlink r:id="rId9" w:history="1">
        <w:r w:rsidR="00005E64" w:rsidRPr="00B962E8">
          <w:rPr>
            <w:rStyle w:val="Hypertextovodkaz"/>
            <w:color w:val="0070C0"/>
            <w:sz w:val="32"/>
            <w:szCs w:val="32"/>
            <w:u w:val="none"/>
          </w:rPr>
          <w:t>www.hotel-dvur.cz</w:t>
        </w:r>
      </w:hyperlink>
      <w:r w:rsidR="00005E64" w:rsidRPr="00B962E8">
        <w:rPr>
          <w:color w:val="0070C0"/>
          <w:sz w:val="32"/>
          <w:szCs w:val="32"/>
        </w:rPr>
        <w:t xml:space="preserve">         </w:t>
      </w:r>
      <w:r w:rsidR="00B962E8">
        <w:rPr>
          <w:color w:val="0070C0"/>
          <w:sz w:val="32"/>
          <w:szCs w:val="32"/>
        </w:rPr>
        <w:t xml:space="preserve">  </w:t>
      </w:r>
      <w:hyperlink r:id="rId10" w:history="1">
        <w:r w:rsidR="00B962E8" w:rsidRPr="00B962E8">
          <w:rPr>
            <w:rStyle w:val="Hypertextovodkaz"/>
            <w:color w:val="0070C0"/>
            <w:sz w:val="32"/>
            <w:szCs w:val="32"/>
            <w:u w:val="none"/>
          </w:rPr>
          <w:t>tel: 723</w:t>
        </w:r>
      </w:hyperlink>
      <w:r w:rsidR="00005E64" w:rsidRPr="00B962E8">
        <w:rPr>
          <w:color w:val="0070C0"/>
          <w:sz w:val="32"/>
          <w:szCs w:val="32"/>
        </w:rPr>
        <w:t xml:space="preserve"> 625 775               info@hotel-dvur.cz</w:t>
      </w:r>
    </w:p>
    <w:sectPr w:rsidR="00005E64" w:rsidRPr="00B962E8" w:rsidSect="00741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F20" w:rsidRDefault="00124F20" w:rsidP="00766C44">
      <w:pPr>
        <w:spacing w:after="0" w:line="240" w:lineRule="auto"/>
      </w:pPr>
      <w:r>
        <w:separator/>
      </w:r>
    </w:p>
  </w:endnote>
  <w:endnote w:type="continuationSeparator" w:id="0">
    <w:p w:rsidR="00124F20" w:rsidRDefault="00124F20" w:rsidP="0076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F20" w:rsidRDefault="00124F20" w:rsidP="00766C44">
      <w:pPr>
        <w:spacing w:after="0" w:line="240" w:lineRule="auto"/>
      </w:pPr>
      <w:r>
        <w:separator/>
      </w:r>
    </w:p>
  </w:footnote>
  <w:footnote w:type="continuationSeparator" w:id="0">
    <w:p w:rsidR="00124F20" w:rsidRDefault="00124F20" w:rsidP="00766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CF"/>
    <w:rsid w:val="00005E64"/>
    <w:rsid w:val="00124F20"/>
    <w:rsid w:val="001C203E"/>
    <w:rsid w:val="003C6AA0"/>
    <w:rsid w:val="00595FEB"/>
    <w:rsid w:val="00735BD2"/>
    <w:rsid w:val="00741BCD"/>
    <w:rsid w:val="00766C44"/>
    <w:rsid w:val="00875896"/>
    <w:rsid w:val="008829CF"/>
    <w:rsid w:val="008F09D7"/>
    <w:rsid w:val="0096185B"/>
    <w:rsid w:val="00A33ADD"/>
    <w:rsid w:val="00AF0CE9"/>
    <w:rsid w:val="00B0152A"/>
    <w:rsid w:val="00B72220"/>
    <w:rsid w:val="00B962E8"/>
    <w:rsid w:val="00C6531F"/>
    <w:rsid w:val="00CD795C"/>
    <w:rsid w:val="00E14540"/>
    <w:rsid w:val="00ED2D26"/>
    <w:rsid w:val="00F4427E"/>
    <w:rsid w:val="00F7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59A6"/>
  <w15:docId w15:val="{96FBB8B7-D32F-4A9C-AF26-07E745B0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1B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9C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C6AA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C6AA0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766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C44"/>
  </w:style>
  <w:style w:type="paragraph" w:styleId="Zpat">
    <w:name w:val="footer"/>
    <w:basedOn w:val="Normln"/>
    <w:link w:val="ZpatChar"/>
    <w:uiPriority w:val="99"/>
    <w:unhideWhenUsed/>
    <w:rsid w:val="00766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tel:%207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otel-dvu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Jan Vlasak Ing.</cp:lastModifiedBy>
  <cp:revision>6</cp:revision>
  <dcterms:created xsi:type="dcterms:W3CDTF">2018-01-24T08:25:00Z</dcterms:created>
  <dcterms:modified xsi:type="dcterms:W3CDTF">2018-02-13T09:34:00Z</dcterms:modified>
</cp:coreProperties>
</file>