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9E648" w14:textId="77777777" w:rsidR="00BD7B80" w:rsidRDefault="00BD7B80" w:rsidP="00BE150E">
      <w:pPr>
        <w:spacing w:after="0" w:line="240" w:lineRule="auto"/>
        <w:rPr>
          <w:sz w:val="28"/>
          <w:szCs w:val="28"/>
          <w:lang w:val="cs-CZ"/>
        </w:rPr>
      </w:pPr>
      <w:r w:rsidRPr="001508D1">
        <w:rPr>
          <w:b/>
          <w:bCs/>
          <w:sz w:val="28"/>
          <w:szCs w:val="28"/>
          <w:lang w:val="cs-CZ"/>
        </w:rPr>
        <w:t xml:space="preserve">KANALIZACE PÍSKOVÁ LHOTA  - </w:t>
      </w:r>
      <w:r w:rsidR="001508D1" w:rsidRPr="001508D1">
        <w:rPr>
          <w:b/>
          <w:bCs/>
          <w:sz w:val="28"/>
          <w:szCs w:val="28"/>
          <w:lang w:val="cs-CZ"/>
        </w:rPr>
        <w:t>SEZNAM ČÁSTI PŘÍPOJEK</w:t>
      </w:r>
      <w:r w:rsidRPr="001508D1">
        <w:rPr>
          <w:b/>
          <w:bCs/>
          <w:sz w:val="28"/>
          <w:szCs w:val="28"/>
          <w:lang w:val="cs-CZ"/>
        </w:rPr>
        <w:t xml:space="preserve"> DLE STOK</w:t>
      </w:r>
      <w:r w:rsidR="001508D1" w:rsidRPr="001508D1">
        <w:rPr>
          <w:b/>
          <w:bCs/>
          <w:sz w:val="28"/>
          <w:szCs w:val="28"/>
          <w:lang w:val="cs-CZ"/>
        </w:rPr>
        <w:t xml:space="preserve"> A čp., PŘIPRAVENÝCH K VYZVEDNUTÍ NA OÚ ZA 5.000,-</w:t>
      </w:r>
      <w:r w:rsidR="001508D1">
        <w:rPr>
          <w:sz w:val="28"/>
          <w:szCs w:val="28"/>
          <w:lang w:val="cs-CZ"/>
        </w:rPr>
        <w:t xml:space="preserve"> Kč</w:t>
      </w:r>
    </w:p>
    <w:p w14:paraId="18644781" w14:textId="77777777" w:rsidR="00A66D20" w:rsidRDefault="00A66D20" w:rsidP="00BE150E">
      <w:pPr>
        <w:spacing w:after="0" w:line="240" w:lineRule="auto"/>
        <w:rPr>
          <w:sz w:val="28"/>
          <w:szCs w:val="28"/>
          <w:lang w:val="cs-CZ"/>
        </w:rPr>
      </w:pPr>
    </w:p>
    <w:p w14:paraId="5A17D031" w14:textId="77777777" w:rsidR="00BE150E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14:paraId="5E9AC7B5" w14:textId="77777777" w:rsidR="007E2714" w:rsidRPr="007E2714" w:rsidRDefault="007E2714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7E2714">
        <w:rPr>
          <w:b/>
          <w:sz w:val="24"/>
          <w:szCs w:val="24"/>
          <w:lang w:val="cs-CZ"/>
        </w:rPr>
        <w:t>Přípojky stoka A5</w:t>
      </w:r>
    </w:p>
    <w:p w14:paraId="72EC57C6" w14:textId="77777777" w:rsidR="00A35EF5" w:rsidRDefault="00A35EF5" w:rsidP="00BE150E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Přípojka 073 – čp 104</w:t>
      </w:r>
      <w:r w:rsidR="00822B6C">
        <w:rPr>
          <w:sz w:val="24"/>
          <w:szCs w:val="24"/>
          <w:lang w:val="cs-CZ"/>
        </w:rPr>
        <w:t xml:space="preserve"> – tlaková </w:t>
      </w:r>
    </w:p>
    <w:p w14:paraId="6FF02BC8" w14:textId="77777777" w:rsidR="00BE150E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14:paraId="6BCC8460" w14:textId="77777777" w:rsidR="00C61143" w:rsidRDefault="00C61143" w:rsidP="00BE150E">
      <w:pPr>
        <w:spacing w:after="0" w:line="240" w:lineRule="auto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Přípojky stoka B2</w:t>
      </w:r>
    </w:p>
    <w:p w14:paraId="1FFF464C" w14:textId="1927F65C" w:rsidR="00C61143" w:rsidRDefault="00C61143" w:rsidP="00BE150E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Přípojka 103 – čp Zámostí 64</w:t>
      </w:r>
      <w:r w:rsidR="00A04A9D">
        <w:rPr>
          <w:sz w:val="24"/>
          <w:szCs w:val="24"/>
          <w:lang w:val="cs-CZ"/>
        </w:rPr>
        <w:t xml:space="preserve"> tlakov</w:t>
      </w:r>
      <w:r w:rsidR="0010675F">
        <w:rPr>
          <w:sz w:val="24"/>
          <w:szCs w:val="24"/>
          <w:lang w:val="cs-CZ"/>
        </w:rPr>
        <w:t>á</w:t>
      </w:r>
    </w:p>
    <w:p w14:paraId="1F3888FC" w14:textId="77777777" w:rsidR="00BE150E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14:paraId="56EBE7F0" w14:textId="77777777" w:rsidR="000A2DFE" w:rsidRDefault="000A2DFE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0A2DFE">
        <w:rPr>
          <w:b/>
          <w:sz w:val="24"/>
          <w:szCs w:val="24"/>
          <w:lang w:val="cs-CZ"/>
        </w:rPr>
        <w:t>Přípojky stoka C</w:t>
      </w:r>
    </w:p>
    <w:p w14:paraId="332DCB76" w14:textId="77777777" w:rsidR="000A2DFE" w:rsidRDefault="000A2DFE" w:rsidP="00BE150E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Přípojka 188 – čp 18</w:t>
      </w:r>
      <w:r w:rsidR="00822B6C">
        <w:rPr>
          <w:sz w:val="24"/>
          <w:szCs w:val="24"/>
          <w:lang w:val="cs-CZ"/>
        </w:rPr>
        <w:t xml:space="preserve"> – tlaková </w:t>
      </w:r>
    </w:p>
    <w:p w14:paraId="7EE34F92" w14:textId="77777777" w:rsidR="000A2DFE" w:rsidRDefault="000A2DFE" w:rsidP="00BE150E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Přípojka 189 – čp 15</w:t>
      </w:r>
      <w:r w:rsidR="00822B6C">
        <w:rPr>
          <w:sz w:val="24"/>
          <w:szCs w:val="24"/>
          <w:lang w:val="cs-CZ"/>
        </w:rPr>
        <w:t xml:space="preserve"> – tlaková </w:t>
      </w:r>
    </w:p>
    <w:p w14:paraId="71708ED8" w14:textId="77777777" w:rsidR="000A2DFE" w:rsidRDefault="000A2DFE" w:rsidP="00BE150E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Přípojka 191 – čp 109</w:t>
      </w:r>
      <w:r w:rsidR="00822B6C">
        <w:rPr>
          <w:sz w:val="24"/>
          <w:szCs w:val="24"/>
          <w:lang w:val="cs-CZ"/>
        </w:rPr>
        <w:t xml:space="preserve"> - tlaková</w:t>
      </w:r>
    </w:p>
    <w:p w14:paraId="0624E996" w14:textId="77777777" w:rsidR="00BE150E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14:paraId="5121CF5F" w14:textId="77777777" w:rsidR="00463B30" w:rsidRPr="00BD7B80" w:rsidRDefault="00BE150E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BD7B80">
        <w:rPr>
          <w:b/>
          <w:sz w:val="24"/>
          <w:szCs w:val="24"/>
          <w:lang w:val="cs-CZ"/>
        </w:rPr>
        <w:t xml:space="preserve">Přípojky </w:t>
      </w:r>
      <w:r w:rsidR="00463B30">
        <w:rPr>
          <w:b/>
          <w:sz w:val="24"/>
          <w:szCs w:val="24"/>
          <w:lang w:val="cs-CZ"/>
        </w:rPr>
        <w:t>stoka E</w:t>
      </w:r>
    </w:p>
    <w:p w14:paraId="191D4BFA" w14:textId="77777777" w:rsidR="00BE150E" w:rsidRDefault="00BE150E" w:rsidP="00BE150E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Přípojka 251 – čp Zámostí 11 - tlaková</w:t>
      </w:r>
    </w:p>
    <w:p w14:paraId="13F86ED8" w14:textId="77777777" w:rsidR="00BE150E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14:paraId="19FDD918" w14:textId="0F2E1403" w:rsidR="00351B39" w:rsidRPr="008166DF" w:rsidRDefault="008166DF" w:rsidP="00A66D20">
      <w:pPr>
        <w:spacing w:after="0" w:line="240" w:lineRule="auto"/>
        <w:rPr>
          <w:b/>
          <w:bCs/>
          <w:sz w:val="24"/>
          <w:szCs w:val="24"/>
          <w:lang w:val="cs-CZ"/>
        </w:rPr>
      </w:pPr>
      <w:r w:rsidRPr="008166DF">
        <w:rPr>
          <w:b/>
          <w:bCs/>
          <w:sz w:val="24"/>
          <w:szCs w:val="24"/>
          <w:lang w:val="cs-CZ"/>
        </w:rPr>
        <w:t>Další přípojky</w:t>
      </w:r>
    </w:p>
    <w:p w14:paraId="75C27D4B" w14:textId="77777777" w:rsidR="008166DF" w:rsidRDefault="008166DF" w:rsidP="00A66D20">
      <w:pPr>
        <w:spacing w:after="0" w:line="240" w:lineRule="auto"/>
        <w:rPr>
          <w:sz w:val="24"/>
          <w:szCs w:val="24"/>
          <w:lang w:val="cs-CZ"/>
        </w:rPr>
      </w:pPr>
    </w:p>
    <w:p w14:paraId="3A7E1B0D" w14:textId="77777777" w:rsidR="00351B39" w:rsidRDefault="00351B39" w:rsidP="00351B39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Přípojka 260 – čp Zámostí 12 - tlaková</w:t>
      </w:r>
    </w:p>
    <w:p w14:paraId="12E09772" w14:textId="414DAE04" w:rsidR="00351B39" w:rsidRDefault="00351B39" w:rsidP="00BE150E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Přípojka 250 – čp Zámostí 50 – tlaková</w:t>
      </w:r>
    </w:p>
    <w:p w14:paraId="5C19AE63" w14:textId="3165E590" w:rsidR="008166DF" w:rsidRDefault="008166DF" w:rsidP="00BE150E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Přípojka 106 – čp Zámostí 37</w:t>
      </w:r>
    </w:p>
    <w:p w14:paraId="2D24817B" w14:textId="7D3F21BA" w:rsidR="008166DF" w:rsidRDefault="008166DF" w:rsidP="00BE150E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Přípojka 339 – </w:t>
      </w:r>
      <w:proofErr w:type="spellStart"/>
      <w:r>
        <w:rPr>
          <w:sz w:val="24"/>
          <w:szCs w:val="24"/>
          <w:lang w:val="cs-CZ"/>
        </w:rPr>
        <w:t>poz</w:t>
      </w:r>
      <w:proofErr w:type="spellEnd"/>
      <w:r>
        <w:rPr>
          <w:sz w:val="24"/>
          <w:szCs w:val="24"/>
          <w:lang w:val="cs-CZ"/>
        </w:rPr>
        <w:t>. 150/3</w:t>
      </w:r>
    </w:p>
    <w:p w14:paraId="79FDDD12" w14:textId="77777777" w:rsidR="008166DF" w:rsidRDefault="008166DF" w:rsidP="00BE150E">
      <w:pPr>
        <w:spacing w:after="0" w:line="240" w:lineRule="auto"/>
        <w:rPr>
          <w:sz w:val="24"/>
          <w:szCs w:val="24"/>
          <w:lang w:val="cs-CZ"/>
        </w:rPr>
      </w:pPr>
    </w:p>
    <w:p w14:paraId="4D1E9C19" w14:textId="77777777" w:rsidR="001508D1" w:rsidRDefault="001508D1" w:rsidP="00BE150E">
      <w:pPr>
        <w:spacing w:after="0" w:line="240" w:lineRule="auto"/>
        <w:rPr>
          <w:sz w:val="24"/>
          <w:szCs w:val="24"/>
          <w:lang w:val="cs-CZ"/>
        </w:rPr>
      </w:pPr>
    </w:p>
    <w:p w14:paraId="2A5740F4" w14:textId="77777777" w:rsidR="00351B39" w:rsidRPr="00C52303" w:rsidRDefault="001508D1" w:rsidP="00BE150E">
      <w:pPr>
        <w:spacing w:after="0" w:line="240" w:lineRule="auto"/>
        <w:rPr>
          <w:b/>
          <w:bCs/>
          <w:sz w:val="24"/>
          <w:szCs w:val="24"/>
          <w:lang w:val="cs-CZ"/>
        </w:rPr>
      </w:pPr>
      <w:r w:rsidRPr="00C52303">
        <w:rPr>
          <w:b/>
          <w:bCs/>
          <w:sz w:val="24"/>
          <w:szCs w:val="24"/>
          <w:lang w:val="cs-CZ"/>
        </w:rPr>
        <w:t>ZPŮSOBY PLATBY:</w:t>
      </w:r>
    </w:p>
    <w:p w14:paraId="70638A42" w14:textId="77777777" w:rsidR="001508D1" w:rsidRPr="00C52303" w:rsidRDefault="001508D1" w:rsidP="00BE150E">
      <w:pPr>
        <w:spacing w:after="0" w:line="240" w:lineRule="auto"/>
        <w:rPr>
          <w:b/>
          <w:bCs/>
          <w:sz w:val="24"/>
          <w:szCs w:val="24"/>
          <w:lang w:val="cs-CZ"/>
        </w:rPr>
      </w:pPr>
    </w:p>
    <w:p w14:paraId="35BBF9F7" w14:textId="77777777" w:rsidR="001508D1" w:rsidRDefault="001508D1" w:rsidP="001508D1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Hotově na OÚ v úředních hodinách</w:t>
      </w:r>
    </w:p>
    <w:p w14:paraId="07715977" w14:textId="77777777" w:rsidR="001508D1" w:rsidRDefault="001508D1" w:rsidP="001508D1">
      <w:pPr>
        <w:spacing w:after="0" w:line="240" w:lineRule="auto"/>
        <w:ind w:left="360"/>
        <w:rPr>
          <w:sz w:val="24"/>
          <w:szCs w:val="24"/>
          <w:lang w:val="cs-CZ"/>
        </w:rPr>
      </w:pPr>
    </w:p>
    <w:p w14:paraId="2281F0D1" w14:textId="77777777" w:rsidR="001508D1" w:rsidRDefault="001508D1" w:rsidP="001508D1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Převodem na účet 33423181/</w:t>
      </w:r>
      <w:r w:rsidR="00C52303">
        <w:rPr>
          <w:sz w:val="24"/>
          <w:szCs w:val="24"/>
          <w:lang w:val="cs-CZ"/>
        </w:rPr>
        <w:t>0</w:t>
      </w:r>
      <w:r>
        <w:rPr>
          <w:sz w:val="24"/>
          <w:szCs w:val="24"/>
          <w:lang w:val="cs-CZ"/>
        </w:rPr>
        <w:t>100</w:t>
      </w:r>
    </w:p>
    <w:p w14:paraId="6E003972" w14:textId="77777777" w:rsidR="001508D1" w:rsidRPr="001508D1" w:rsidRDefault="001508D1" w:rsidP="001508D1">
      <w:pPr>
        <w:pStyle w:val="Odstavecseseznamem"/>
        <w:rPr>
          <w:sz w:val="24"/>
          <w:szCs w:val="24"/>
          <w:lang w:val="cs-CZ"/>
        </w:rPr>
      </w:pPr>
    </w:p>
    <w:p w14:paraId="19A8BB1C" w14:textId="77777777" w:rsidR="001508D1" w:rsidRPr="00C52303" w:rsidRDefault="001508D1" w:rsidP="00C52303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  <w:lang w:val="cs-CZ"/>
        </w:rPr>
      </w:pPr>
      <w:r w:rsidRPr="00C52303">
        <w:rPr>
          <w:sz w:val="24"/>
          <w:szCs w:val="24"/>
          <w:lang w:val="cs-CZ"/>
        </w:rPr>
        <w:t>do zprávy pro příjemce uveďte Vaše jméno a čp. Vašeho domu</w:t>
      </w:r>
    </w:p>
    <w:p w14:paraId="791EDBD6" w14:textId="77777777" w:rsidR="001508D1" w:rsidRDefault="001508D1" w:rsidP="001508D1">
      <w:pPr>
        <w:spacing w:after="0" w:line="240" w:lineRule="auto"/>
        <w:ind w:left="1416"/>
        <w:rPr>
          <w:sz w:val="24"/>
          <w:szCs w:val="24"/>
          <w:lang w:val="cs-CZ"/>
        </w:rPr>
      </w:pPr>
    </w:p>
    <w:p w14:paraId="2FE4A990" w14:textId="77777777" w:rsidR="00E60D12" w:rsidRPr="00844111" w:rsidRDefault="001508D1" w:rsidP="0057719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  <w:lang w:val="cs-CZ"/>
        </w:rPr>
      </w:pPr>
      <w:r w:rsidRPr="00844111">
        <w:rPr>
          <w:sz w:val="24"/>
          <w:szCs w:val="24"/>
          <w:lang w:val="cs-CZ"/>
        </w:rPr>
        <w:t>dokumentaci bude možné vyzvednout po připsání platby na náš účet</w:t>
      </w:r>
      <w:r w:rsidR="00C52303" w:rsidRPr="00844111">
        <w:rPr>
          <w:sz w:val="24"/>
          <w:szCs w:val="24"/>
          <w:lang w:val="cs-CZ"/>
        </w:rPr>
        <w:t xml:space="preserve">, </w:t>
      </w:r>
      <w:r w:rsidR="00844111">
        <w:rPr>
          <w:sz w:val="24"/>
          <w:szCs w:val="24"/>
          <w:lang w:val="cs-CZ"/>
        </w:rPr>
        <w:t>nutno</w:t>
      </w:r>
      <w:r w:rsidR="00C52303" w:rsidRPr="00844111">
        <w:rPr>
          <w:sz w:val="24"/>
          <w:szCs w:val="24"/>
          <w:lang w:val="cs-CZ"/>
        </w:rPr>
        <w:t xml:space="preserve"> ověřit telefonicky na tel: 6021463</w:t>
      </w:r>
      <w:r w:rsidR="00844111" w:rsidRPr="00844111">
        <w:rPr>
          <w:sz w:val="24"/>
          <w:szCs w:val="24"/>
          <w:lang w:val="cs-CZ"/>
        </w:rPr>
        <w:t>13</w:t>
      </w:r>
      <w:r w:rsidR="00844111">
        <w:rPr>
          <w:sz w:val="24"/>
          <w:szCs w:val="24"/>
          <w:lang w:val="cs-CZ"/>
        </w:rPr>
        <w:t xml:space="preserve"> v úředních hodinách</w:t>
      </w:r>
    </w:p>
    <w:sectPr w:rsidR="00E60D12" w:rsidRPr="00844111" w:rsidSect="00FF214A">
      <w:pgSz w:w="11906" w:h="16838"/>
      <w:pgMar w:top="1134" w:right="1418" w:bottom="1134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67596"/>
    <w:multiLevelType w:val="hybridMultilevel"/>
    <w:tmpl w:val="A9349A7C"/>
    <w:lvl w:ilvl="0" w:tplc="8D6E2570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E755DE"/>
    <w:multiLevelType w:val="hybridMultilevel"/>
    <w:tmpl w:val="73700A34"/>
    <w:lvl w:ilvl="0" w:tplc="9F1EA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0A"/>
    <w:rsid w:val="000A2DFE"/>
    <w:rsid w:val="000D2365"/>
    <w:rsid w:val="0010675F"/>
    <w:rsid w:val="00125777"/>
    <w:rsid w:val="001508D1"/>
    <w:rsid w:val="00164735"/>
    <w:rsid w:val="001832EE"/>
    <w:rsid w:val="002541BF"/>
    <w:rsid w:val="00351B39"/>
    <w:rsid w:val="00394AF2"/>
    <w:rsid w:val="00463B30"/>
    <w:rsid w:val="005B4F65"/>
    <w:rsid w:val="00603381"/>
    <w:rsid w:val="006F690A"/>
    <w:rsid w:val="00746576"/>
    <w:rsid w:val="007E2714"/>
    <w:rsid w:val="007E3002"/>
    <w:rsid w:val="007E3F70"/>
    <w:rsid w:val="008166DF"/>
    <w:rsid w:val="00817A7F"/>
    <w:rsid w:val="00822B6C"/>
    <w:rsid w:val="00844111"/>
    <w:rsid w:val="0089669C"/>
    <w:rsid w:val="0094487D"/>
    <w:rsid w:val="009F607B"/>
    <w:rsid w:val="00A04A9D"/>
    <w:rsid w:val="00A35EF5"/>
    <w:rsid w:val="00A66D20"/>
    <w:rsid w:val="00A923EF"/>
    <w:rsid w:val="00AC3F35"/>
    <w:rsid w:val="00AE51B7"/>
    <w:rsid w:val="00B802F4"/>
    <w:rsid w:val="00BD7B80"/>
    <w:rsid w:val="00BE150E"/>
    <w:rsid w:val="00C52303"/>
    <w:rsid w:val="00C61143"/>
    <w:rsid w:val="00C92340"/>
    <w:rsid w:val="00D64A26"/>
    <w:rsid w:val="00DF4D8A"/>
    <w:rsid w:val="00E60D12"/>
    <w:rsid w:val="00E7796A"/>
    <w:rsid w:val="00EE14D4"/>
    <w:rsid w:val="00F03D50"/>
    <w:rsid w:val="00FD5E6E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E60D"/>
  <w15:docId w15:val="{C76D20DF-F4BE-42BC-A21F-016EF964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B80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Obec Písková Lhota</cp:lastModifiedBy>
  <cp:revision>3</cp:revision>
  <cp:lastPrinted>2020-10-09T06:45:00Z</cp:lastPrinted>
  <dcterms:created xsi:type="dcterms:W3CDTF">2020-10-09T06:56:00Z</dcterms:created>
  <dcterms:modified xsi:type="dcterms:W3CDTF">2020-10-09T07:14:00Z</dcterms:modified>
</cp:coreProperties>
</file>